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A7" w:rsidRPr="009258A7" w:rsidRDefault="009258A7" w:rsidP="009258A7">
      <w:pPr>
        <w:widowControl w:val="0"/>
        <w:tabs>
          <w:tab w:val="left" w:pos="12997"/>
        </w:tabs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color w:val="000000"/>
          <w:szCs w:val="26"/>
          <w:lang w:bidi="ru-RU"/>
        </w:rPr>
      </w:pPr>
      <w:r w:rsidRPr="009258A7">
        <w:rPr>
          <w:rFonts w:ascii="Times New Roman" w:eastAsia="Times New Roman" w:hAnsi="Times New Roman" w:cs="Times New Roman"/>
          <w:color w:val="000000"/>
          <w:szCs w:val="26"/>
          <w:lang w:bidi="ru-RU"/>
        </w:rPr>
        <w:t>Приложение 2</w:t>
      </w:r>
    </w:p>
    <w:p w:rsidR="009258A7" w:rsidRPr="009258A7" w:rsidRDefault="009258A7" w:rsidP="009258A7">
      <w:pPr>
        <w:widowControl w:val="0"/>
        <w:tabs>
          <w:tab w:val="left" w:pos="12997"/>
        </w:tabs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color w:val="000000"/>
          <w:szCs w:val="26"/>
          <w:lang w:bidi="ru-RU"/>
        </w:rPr>
      </w:pPr>
      <w:r w:rsidRPr="009258A7">
        <w:rPr>
          <w:rFonts w:ascii="Times New Roman" w:eastAsia="Times New Roman" w:hAnsi="Times New Roman" w:cs="Times New Roman"/>
          <w:color w:val="000000"/>
          <w:szCs w:val="26"/>
          <w:lang w:bidi="ru-RU"/>
        </w:rPr>
        <w:t>к Порядку и срокам проведения аттестации кандидатов на должность руководителя и руководителей муниципальных образовательных  организаций, подведомственных Управлению образования Чесменского района</w:t>
      </w:r>
    </w:p>
    <w:p w:rsidR="009258A7" w:rsidRPr="009258A7" w:rsidRDefault="009258A7" w:rsidP="009258A7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9258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СПРАВКА</w:t>
      </w:r>
    </w:p>
    <w:p w:rsidR="009258A7" w:rsidRPr="009258A7" w:rsidRDefault="009258A7" w:rsidP="009258A7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</w:pPr>
      <w:r w:rsidRPr="009258A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  <w:t>для проведения аттестации с целью установления соответствия</w:t>
      </w:r>
    </w:p>
    <w:p w:rsidR="009258A7" w:rsidRPr="009258A7" w:rsidRDefault="009258A7" w:rsidP="009258A7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</w:pPr>
      <w:r w:rsidRPr="009258A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  <w:t xml:space="preserve"> должности руководителя муниципальной образовательной организации</w:t>
      </w:r>
    </w:p>
    <w:p w:rsidR="009258A7" w:rsidRPr="009258A7" w:rsidRDefault="009258A7" w:rsidP="009258A7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</w:pPr>
    </w:p>
    <w:tbl>
      <w:tblPr>
        <w:tblOverlap w:val="never"/>
        <w:tblW w:w="15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18"/>
        <w:gridCol w:w="1786"/>
        <w:gridCol w:w="3836"/>
        <w:gridCol w:w="7938"/>
      </w:tblGrid>
      <w:tr w:rsidR="009258A7" w:rsidRPr="009258A7" w:rsidTr="009258A7">
        <w:trPr>
          <w:trHeight w:val="112"/>
        </w:trPr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4"/>
                <w:lang w:bidi="ru-RU"/>
              </w:rPr>
              <w:t>ФИО аттестуемого руководителя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9258A7" w:rsidRPr="009258A7" w:rsidTr="009258A7">
        <w:trPr>
          <w:trHeight w:val="246"/>
        </w:trPr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4"/>
                <w:lang w:bidi="ru-RU"/>
              </w:rPr>
              <w:t>Должность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9258A7" w:rsidRPr="009258A7" w:rsidTr="009258A7">
        <w:trPr>
          <w:trHeight w:val="251"/>
        </w:trPr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4"/>
                <w:lang w:bidi="ru-RU"/>
              </w:rPr>
              <w:t>Дата рождения, полных лет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9258A7" w:rsidRPr="009258A7" w:rsidTr="009258A7">
        <w:trPr>
          <w:trHeight w:val="20"/>
        </w:trPr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4"/>
                <w:lang w:bidi="ru-RU"/>
              </w:rPr>
              <w:t xml:space="preserve">Сведения о результате предыдущей аттестации </w:t>
            </w:r>
            <w:r w:rsidRPr="009258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(по всем занимаемым должностям)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9258A7" w:rsidRPr="009258A7" w:rsidTr="009258A7">
        <w:trPr>
          <w:trHeight w:val="20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4"/>
                <w:lang w:bidi="ru-RU"/>
              </w:rPr>
              <w:t>Вид</w:t>
            </w:r>
          </w:p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4"/>
                <w:lang w:bidi="ru-RU"/>
              </w:rPr>
              <w:t>аттестации</w:t>
            </w:r>
          </w:p>
        </w:tc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4"/>
                <w:lang w:bidi="ru-RU"/>
              </w:rPr>
              <w:t>очередная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9258A7" w:rsidRPr="009258A7" w:rsidTr="009258A7">
        <w:trPr>
          <w:trHeight w:val="20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4"/>
                <w:lang w:bidi="ru-RU"/>
              </w:rPr>
              <w:t>внеочередная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bidi="ru-RU"/>
              </w:rPr>
              <w:t xml:space="preserve">- </w:t>
            </w:r>
            <w:r w:rsidRPr="009258A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по решению работодателя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bidi="ru-RU"/>
              </w:rPr>
              <w:t xml:space="preserve"> </w:t>
            </w:r>
            <w:r w:rsidRPr="009258A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основание:</w:t>
            </w:r>
          </w:p>
        </w:tc>
      </w:tr>
      <w:tr w:rsidR="009258A7" w:rsidRPr="009258A7" w:rsidTr="009258A7">
        <w:trPr>
          <w:trHeight w:val="20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- по личной инициативе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4"/>
                <w:lang w:bidi="ru-RU"/>
              </w:rPr>
              <w:t>основание</w:t>
            </w:r>
            <w:r w:rsidRPr="009258A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:</w:t>
            </w:r>
          </w:p>
        </w:tc>
      </w:tr>
    </w:tbl>
    <w:p w:rsidR="009258A7" w:rsidRPr="009258A7" w:rsidRDefault="009258A7" w:rsidP="009258A7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bidi="ru-RU"/>
        </w:rPr>
      </w:pPr>
      <w:r w:rsidRPr="009258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ИНФОРМАЦИЯ </w:t>
      </w:r>
      <w:r w:rsidRPr="009258A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bidi="ru-RU"/>
        </w:rPr>
        <w:t>ОБ ОБРАЗОВАТЕЛЬНОЙ ОРГАНИЗАЦИИ</w:t>
      </w:r>
    </w:p>
    <w:tbl>
      <w:tblPr>
        <w:tblOverlap w:val="never"/>
        <w:tblW w:w="15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40"/>
        <w:gridCol w:w="7938"/>
      </w:tblGrid>
      <w:tr w:rsidR="009258A7" w:rsidRPr="009258A7" w:rsidTr="009258A7">
        <w:trPr>
          <w:trHeight w:val="409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bidi="ru-RU"/>
              </w:rPr>
              <w:t>Полное наименование образовательной организации согласно Уставу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bidi="ru-RU"/>
              </w:rPr>
            </w:pPr>
          </w:p>
        </w:tc>
      </w:tr>
    </w:tbl>
    <w:p w:rsidR="009258A7" w:rsidRPr="009258A7" w:rsidRDefault="009258A7" w:rsidP="009258A7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9258A7" w:rsidRPr="009258A7" w:rsidRDefault="009258A7" w:rsidP="009258A7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9258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ОБЩИЕ СВЕДЕНИЯ ОБ АТТЕСТУЕМОМ</w:t>
      </w:r>
    </w:p>
    <w:p w:rsidR="009258A7" w:rsidRPr="009258A7" w:rsidRDefault="009258A7" w:rsidP="009258A7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9258A7" w:rsidRPr="009258A7" w:rsidRDefault="009258A7" w:rsidP="009258A7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</w:pPr>
      <w:r w:rsidRPr="009258A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>Образование</w:t>
      </w:r>
    </w:p>
    <w:p w:rsidR="009258A7" w:rsidRPr="009258A7" w:rsidRDefault="009258A7" w:rsidP="009258A7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14"/>
        <w:gridCol w:w="1090"/>
        <w:gridCol w:w="6974"/>
        <w:gridCol w:w="15"/>
        <w:gridCol w:w="3715"/>
        <w:gridCol w:w="39"/>
        <w:gridCol w:w="2621"/>
      </w:tblGrid>
      <w:tr w:rsidR="009258A7" w:rsidRPr="009258A7" w:rsidTr="007C4F73">
        <w:trPr>
          <w:trHeight w:val="533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bidi="ru-RU"/>
              </w:rPr>
              <w:t>№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bidi="ru-RU"/>
              </w:rPr>
              <w:t>Год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bidi="ru-RU"/>
              </w:rPr>
              <w:t>Наименование образовательной организации,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bidi="ru-RU"/>
              </w:rPr>
              <w:t xml:space="preserve"> </w:t>
            </w:r>
            <w:r w:rsidRPr="009258A7"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bidi="ru-RU"/>
              </w:rPr>
              <w:t>диплом серия, № , дата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bidi="ru-RU"/>
              </w:rPr>
              <w:t>Направление подготовки/ Специальность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bidi="ru-RU"/>
              </w:rPr>
              <w:t>Квалификация</w:t>
            </w:r>
          </w:p>
        </w:tc>
      </w:tr>
      <w:tr w:rsidR="009258A7" w:rsidRPr="009258A7" w:rsidTr="007C4F73">
        <w:trPr>
          <w:trHeight w:val="348"/>
        </w:trPr>
        <w:tc>
          <w:tcPr>
            <w:tcW w:w="14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</w:p>
        </w:tc>
      </w:tr>
      <w:tr w:rsidR="009258A7" w:rsidRPr="009258A7" w:rsidTr="007C4F73">
        <w:trPr>
          <w:trHeight w:val="28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258A7" w:rsidRPr="009258A7" w:rsidTr="007C4F73">
        <w:trPr>
          <w:trHeight w:val="264"/>
        </w:trPr>
        <w:tc>
          <w:tcPr>
            <w:tcW w:w="149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■ </w:t>
            </w:r>
            <w:r w:rsidRPr="00925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 xml:space="preserve">среднее профессиональное образование </w:t>
            </w:r>
            <w:r w:rsidRPr="009258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(при наличии, в соответствии с дипломом):</w:t>
            </w:r>
          </w:p>
        </w:tc>
      </w:tr>
      <w:tr w:rsidR="009258A7" w:rsidRPr="009258A7" w:rsidTr="007C4F73">
        <w:trPr>
          <w:trHeight w:val="2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9258A7" w:rsidRPr="009258A7" w:rsidRDefault="009258A7" w:rsidP="009258A7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9258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ДОПОЛНИТЕЛЬНОЕ ПРОФЕССИОНАЛЬНОЕ ОБРАЗОВАНИЕ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1104"/>
        <w:gridCol w:w="6989"/>
        <w:gridCol w:w="6293"/>
      </w:tblGrid>
      <w:tr w:rsidR="009258A7" w:rsidRPr="009258A7" w:rsidTr="007C4F73">
        <w:trPr>
          <w:trHeight w:val="53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lastRenderedPageBreak/>
              <w:t>№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Год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bidi="ru-RU"/>
              </w:rPr>
              <w:t>Наименование образовательной организации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bidi="ru-RU"/>
              </w:rPr>
              <w:t>Квалификация , программа , тема, количество</w:t>
            </w:r>
          </w:p>
        </w:tc>
      </w:tr>
      <w:tr w:rsidR="009258A7" w:rsidRPr="009258A7" w:rsidTr="007C4F73">
        <w:trPr>
          <w:trHeight w:val="259"/>
        </w:trPr>
        <w:tc>
          <w:tcPr>
            <w:tcW w:w="14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9258A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bidi="ru-RU"/>
              </w:rPr>
              <w:t xml:space="preserve">по программам   профессиональной переподготовки </w:t>
            </w:r>
            <w:r w:rsidRPr="009258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(при наличии, в соответствии с дипломом</w:t>
            </w:r>
            <w:r w:rsidRPr="009258A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bidi="ru-RU"/>
              </w:rPr>
              <w:t>):</w:t>
            </w:r>
          </w:p>
        </w:tc>
      </w:tr>
      <w:tr w:rsidR="009258A7" w:rsidRPr="009258A7" w:rsidTr="007C4F73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bidi="ru-RU"/>
              </w:rPr>
            </w:pPr>
          </w:p>
        </w:tc>
      </w:tr>
      <w:tr w:rsidR="009258A7" w:rsidRPr="009258A7" w:rsidTr="007C4F73">
        <w:trPr>
          <w:trHeight w:val="278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9258A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bidi="ru-RU"/>
              </w:rPr>
              <w:t>по прогмрамма</w:t>
            </w:r>
          </w:p>
        </w:tc>
        <w:tc>
          <w:tcPr>
            <w:tcW w:w="132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bidi="ru-RU"/>
              </w:rPr>
              <w:t>повышения квалификации (</w:t>
            </w:r>
            <w:r w:rsidRPr="009258A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при наличии, в соответствии с документом о повышении квалификации):</w:t>
            </w:r>
          </w:p>
        </w:tc>
      </w:tr>
      <w:tr w:rsidR="009258A7" w:rsidRPr="009258A7" w:rsidTr="007C4F73">
        <w:trPr>
          <w:trHeight w:val="28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9258A7" w:rsidRPr="009258A7" w:rsidRDefault="009258A7" w:rsidP="009258A7">
      <w:pPr>
        <w:widowControl w:val="0"/>
        <w:spacing w:after="0" w:line="4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9258A7" w:rsidRPr="009258A7" w:rsidRDefault="009258A7" w:rsidP="009258A7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9258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СТАЖ РАБОТЫ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923"/>
        <w:gridCol w:w="5971"/>
      </w:tblGrid>
      <w:tr w:rsidR="009258A7" w:rsidRPr="009258A7" w:rsidTr="007C4F73">
        <w:trPr>
          <w:trHeight w:val="307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общий трудовой стаж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258A7" w:rsidRPr="009258A7" w:rsidTr="007C4F73">
        <w:trPr>
          <w:trHeight w:val="283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педагогический стаж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258A7" w:rsidRPr="009258A7" w:rsidTr="007C4F73">
        <w:trPr>
          <w:trHeight w:val="288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стаж работы в данной образовательной организации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258A7" w:rsidRPr="009258A7" w:rsidTr="007C4F73">
        <w:trPr>
          <w:trHeight w:val="288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стаж руководящей работы (общий)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258A7" w:rsidRPr="009258A7" w:rsidTr="007C4F73">
        <w:trPr>
          <w:trHeight w:val="307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стаж руководящей работы в данной образовательной организации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9258A7" w:rsidRPr="009258A7" w:rsidRDefault="009258A7" w:rsidP="009258A7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9258A7" w:rsidRPr="009258A7" w:rsidRDefault="009258A7" w:rsidP="009258A7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9258A7" w:rsidRPr="009258A7" w:rsidRDefault="009258A7" w:rsidP="009258A7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9258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НАЛИЧИЕ УЧЕНОЙ СТЕПЕНИ, ЗВАНИЯ, НАГРАДЫ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31"/>
        <w:gridCol w:w="8160"/>
        <w:gridCol w:w="2155"/>
      </w:tblGrid>
      <w:tr w:rsidR="009258A7" w:rsidRPr="009258A7" w:rsidTr="007C4F73">
        <w:trPr>
          <w:trHeight w:val="30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Категория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Наименование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Год</w:t>
            </w:r>
          </w:p>
        </w:tc>
      </w:tr>
      <w:tr w:rsidR="009258A7" w:rsidRPr="009258A7" w:rsidTr="007C4F73">
        <w:trPr>
          <w:trHeight w:val="26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iCs/>
                <w:color w:val="000000"/>
                <w:sz w:val="26"/>
                <w:lang w:bidi="ru-RU"/>
              </w:rPr>
              <w:t>Ученая степень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258A7" w:rsidRPr="009258A7" w:rsidTr="007C4F73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iCs/>
                <w:color w:val="000000"/>
                <w:sz w:val="26"/>
                <w:lang w:bidi="ru-RU"/>
              </w:rPr>
              <w:t>Ученое звание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258A7" w:rsidRPr="009258A7" w:rsidTr="007C4F73">
        <w:trPr>
          <w:trHeight w:val="26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iCs/>
                <w:color w:val="000000"/>
                <w:sz w:val="26"/>
                <w:lang w:bidi="ru-RU"/>
              </w:rPr>
              <w:t>Почетное звание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258A7" w:rsidRPr="009258A7" w:rsidTr="007C4F73">
        <w:trPr>
          <w:trHeight w:val="26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iCs/>
                <w:color w:val="000000"/>
                <w:sz w:val="26"/>
                <w:lang w:bidi="ru-RU"/>
              </w:rPr>
              <w:t>Государственные награды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258A7" w:rsidRPr="009258A7" w:rsidTr="007C4F73">
        <w:trPr>
          <w:trHeight w:val="2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Cambria" w:eastAsia="Cambria" w:hAnsi="Cambria" w:cs="Cambria"/>
                <w:i/>
                <w:color w:val="000000"/>
                <w:sz w:val="26"/>
                <w:lang w:bidi="ru-RU"/>
              </w:rPr>
              <w:t xml:space="preserve">“ </w:t>
            </w:r>
            <w:r w:rsidRPr="009258A7">
              <w:rPr>
                <w:rFonts w:ascii="Times New Roman" w:eastAsia="Times New Roman" w:hAnsi="Times New Roman" w:cs="Times New Roman"/>
                <w:iCs/>
                <w:color w:val="000000"/>
                <w:sz w:val="26"/>
                <w:lang w:bidi="ru-RU"/>
              </w:rPr>
              <w:t>Отраслевые и региональные награды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9258A7" w:rsidRPr="009258A7" w:rsidRDefault="009258A7" w:rsidP="009258A7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9258A7" w:rsidRPr="009258A7" w:rsidRDefault="009258A7" w:rsidP="009258A7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9258A7" w:rsidRPr="009258A7" w:rsidRDefault="009258A7" w:rsidP="009258A7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9258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РЕЗУЛЬТАТЫ ПРОФЕССИОНАЛЬНОЙ ДЕЯТЕЛЬНОСТИ</w:t>
      </w:r>
    </w:p>
    <w:p w:rsidR="009258A7" w:rsidRPr="009258A7" w:rsidRDefault="009258A7" w:rsidP="009258A7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9258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ru-RU"/>
        </w:rPr>
        <w:t>Раздел 1</w:t>
      </w:r>
      <w:r w:rsidRPr="009258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. </w:t>
      </w:r>
      <w:r w:rsidRPr="009258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ru-RU"/>
        </w:rPr>
        <w:t>ОБУЧАЮЩИЕСЯ ОБРАЗОВАТЕЛЬНОЙ ОРГАНИЗАЦИИ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5731"/>
        <w:gridCol w:w="2554"/>
        <w:gridCol w:w="5894"/>
      </w:tblGrid>
      <w:tr w:rsidR="009258A7" w:rsidRPr="009258A7" w:rsidTr="007C4F73">
        <w:trPr>
          <w:trHeight w:val="469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bidi="ru-RU"/>
              </w:rPr>
              <w:t>№</w:t>
            </w:r>
          </w:p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bidi="ru-RU"/>
              </w:rPr>
              <w:t>п/п</w:t>
            </w:r>
          </w:p>
        </w:tc>
        <w:tc>
          <w:tcPr>
            <w:tcW w:w="5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bidi="ru-RU"/>
              </w:rPr>
              <w:t>Наименование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bidi="ru-RU"/>
              </w:rPr>
              <w:t>Количество обучающихся, человек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bidi="ru-RU"/>
              </w:rPr>
              <w:t>Доля от общего количества обучающихся,</w:t>
            </w:r>
          </w:p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bidi="ru-RU"/>
              </w:rPr>
              <w:t>%</w:t>
            </w:r>
          </w:p>
        </w:tc>
      </w:tr>
      <w:tr w:rsidR="009258A7" w:rsidRPr="009258A7" w:rsidTr="007C4F73">
        <w:trPr>
          <w:trHeight w:val="658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7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bidi="ru-RU"/>
              </w:rPr>
              <w:t>2018/2019  уч. год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bidi="ru-RU"/>
              </w:rPr>
              <w:t>2018/2019 уч. год.</w:t>
            </w:r>
          </w:p>
        </w:tc>
      </w:tr>
      <w:tr w:rsidR="009258A7" w:rsidRPr="009258A7" w:rsidTr="007C4F73">
        <w:trPr>
          <w:trHeight w:val="2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bidi="ru-RU"/>
              </w:rPr>
              <w:t>1.1.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bidi="ru-RU"/>
              </w:rPr>
              <w:t>Всего обучающихся в ОО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bidi="ru-RU"/>
              </w:rPr>
              <w:t>100</w:t>
            </w:r>
          </w:p>
        </w:tc>
      </w:tr>
      <w:tr w:rsidR="009258A7" w:rsidRPr="009258A7" w:rsidTr="007C4F73">
        <w:trPr>
          <w:trHeight w:val="2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4"/>
                <w:lang w:bidi="ru-RU"/>
              </w:rPr>
              <w:t>1.1.1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4"/>
                <w:lang w:bidi="ru-RU"/>
              </w:rPr>
              <w:t>- по программам дошкольного образования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9258A7" w:rsidRPr="009258A7" w:rsidTr="007C4F73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4"/>
                <w:lang w:bidi="ru-RU"/>
              </w:rPr>
              <w:lastRenderedPageBreak/>
              <w:t>1.1.2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4"/>
                <w:lang w:bidi="ru-RU"/>
              </w:rPr>
              <w:t>- по программам начального общего образования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9258A7" w:rsidRPr="009258A7" w:rsidTr="007C4F73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4"/>
                <w:lang w:bidi="ru-RU"/>
              </w:rPr>
              <w:t>1.1.3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4"/>
                <w:lang w:bidi="ru-RU"/>
              </w:rPr>
              <w:t>- по программам основного общего образования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9258A7" w:rsidRPr="009258A7" w:rsidTr="007C4F73">
        <w:trPr>
          <w:trHeight w:val="2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4"/>
                <w:lang w:bidi="ru-RU"/>
              </w:rPr>
              <w:t>1.1.4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4"/>
                <w:lang w:bidi="ru-RU"/>
              </w:rPr>
              <w:t>- по программам среднего общего образования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9258A7" w:rsidRPr="009258A7" w:rsidTr="007C4F73">
        <w:trPr>
          <w:trHeight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bidi="ru-RU"/>
              </w:rPr>
              <w:t>1.2.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bidi="ru-RU"/>
              </w:rPr>
              <w:t>По программам дополнительного образования на бюджетной основе)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9258A7" w:rsidRPr="009258A7" w:rsidRDefault="009258A7" w:rsidP="009258A7">
      <w:pPr>
        <w:widowControl w:val="0"/>
        <w:spacing w:after="0" w:line="4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9258A7" w:rsidRPr="009258A7" w:rsidRDefault="009258A7" w:rsidP="009258A7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9258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ru-RU"/>
        </w:rPr>
        <w:t>Раздел 2</w:t>
      </w:r>
      <w:r w:rsidRPr="009258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. ЭФФЕКТИВНОСТЬ УПРАВЛЕНИЯ ФИНАНСОВЫМИ РЕСУРСАМИ ОБРАЗОВАТЕЛЬНОЙ ОРГАНИЗАЦИИ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8947"/>
        <w:gridCol w:w="1272"/>
        <w:gridCol w:w="2280"/>
        <w:gridCol w:w="1478"/>
      </w:tblGrid>
      <w:tr w:rsidR="009258A7" w:rsidRPr="009258A7" w:rsidTr="007C4F73">
        <w:trPr>
          <w:trHeight w:val="73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8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Наименование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35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Значение, % от выполнения соглашения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Примечание</w:t>
            </w:r>
          </w:p>
        </w:tc>
      </w:tr>
      <w:tr w:rsidR="009258A7" w:rsidRPr="009258A7" w:rsidTr="007C4F73">
        <w:trPr>
          <w:trHeight w:val="691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A7" w:rsidRPr="009258A7" w:rsidRDefault="009258A7" w:rsidP="009258A7">
            <w:pPr>
              <w:widowControl w:val="0"/>
              <w:spacing w:after="0" w:line="230" w:lineRule="exact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на конец предыдущего квартала 2018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9258A7" w:rsidRPr="009258A7" w:rsidTr="007C4F73">
        <w:trPr>
          <w:trHeight w:val="58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Средняя заработная плата педагогических работников, в соответствии с заключенным соглашением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258A7" w:rsidRPr="009258A7" w:rsidTr="007C4F73">
        <w:trPr>
          <w:trHeight w:val="58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A7" w:rsidRPr="009258A7" w:rsidRDefault="009258A7" w:rsidP="009258A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Дата 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258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подпись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"/>
                <w:szCs w:val="2"/>
                <w:lang w:bidi="ru-RU"/>
              </w:rPr>
            </w:pPr>
            <w:r w:rsidRPr="009258A7">
              <w:rPr>
                <w:rFonts w:ascii="Times New Roman" w:eastAsia="Arial Unicode MS" w:hAnsi="Times New Roman" w:cs="Times New Roman"/>
                <w:color w:val="000000"/>
                <w:sz w:val="2"/>
                <w:szCs w:val="2"/>
                <w:lang w:bidi="ru-RU"/>
              </w:rPr>
              <w:t>расшифровка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8A7" w:rsidRPr="009258A7" w:rsidRDefault="009258A7" w:rsidP="009258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4A6B63" w:rsidRPr="00C75696" w:rsidRDefault="004A6B63" w:rsidP="00C75696">
      <w:pPr>
        <w:widowControl w:val="0"/>
        <w:spacing w:after="0" w:line="240" w:lineRule="auto"/>
        <w:rPr>
          <w:rFonts w:ascii="Times New Roman" w:hAnsi="Times New Roman" w:cs="Times New Roman"/>
          <w:sz w:val="96"/>
        </w:rPr>
      </w:pPr>
    </w:p>
    <w:sectPr w:rsidR="004A6B63" w:rsidRPr="00C75696" w:rsidSect="00C75696">
      <w:footerReference w:type="even" r:id="rId6"/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6C6" w:rsidRDefault="008D26C6" w:rsidP="00B66B03">
      <w:pPr>
        <w:spacing w:after="0" w:line="240" w:lineRule="auto"/>
      </w:pPr>
      <w:r>
        <w:separator/>
      </w:r>
    </w:p>
  </w:endnote>
  <w:endnote w:type="continuationSeparator" w:id="1">
    <w:p w:rsidR="008D26C6" w:rsidRDefault="008D26C6" w:rsidP="00B6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8A7" w:rsidRDefault="00F435A7">
    <w:pPr>
      <w:rPr>
        <w:sz w:val="2"/>
        <w:szCs w:val="2"/>
      </w:rPr>
    </w:pPr>
    <w:r w:rsidRPr="00F435A7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33.15pt;margin-top:558.05pt;width:562.1pt;height:11.7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258A7" w:rsidRDefault="009258A7">
                <w:pPr>
                  <w:tabs>
                    <w:tab w:val="right" w:pos="7219"/>
                    <w:tab w:val="right" w:pos="11242"/>
                  </w:tabs>
                  <w:spacing w:line="240" w:lineRule="auto"/>
                </w:pPr>
                <w:r>
                  <w:rPr>
                    <w:rStyle w:val="a4"/>
                    <w:rFonts w:eastAsiaTheme="minorEastAsia"/>
                    <w:b w:val="0"/>
                    <w:bCs w:val="0"/>
                  </w:rPr>
                  <w:t>ДАТА ЗАПОЛНЕНИЯ</w:t>
                </w:r>
                <w:r>
                  <w:rPr>
                    <w:rStyle w:val="a4"/>
                    <w:rFonts w:eastAsiaTheme="minorEastAsia"/>
                    <w:b w:val="0"/>
                    <w:bCs w:val="0"/>
                  </w:rPr>
                  <w:tab/>
                  <w:t>ДОЛЖНОСТЬ ПОДПИСЬ</w:t>
                </w:r>
                <w:r>
                  <w:rPr>
                    <w:rStyle w:val="a4"/>
                    <w:rFonts w:eastAsiaTheme="minorEastAsia"/>
                    <w:b w:val="0"/>
                    <w:bCs w:val="0"/>
                  </w:rPr>
                  <w:tab/>
                  <w:t>РАСШИФРОВКА ПОДПИСИ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6C6" w:rsidRDefault="008D26C6" w:rsidP="00B66B03">
      <w:pPr>
        <w:spacing w:after="0" w:line="240" w:lineRule="auto"/>
      </w:pPr>
      <w:r>
        <w:separator/>
      </w:r>
    </w:p>
  </w:footnote>
  <w:footnote w:type="continuationSeparator" w:id="1">
    <w:p w:rsidR="008D26C6" w:rsidRDefault="008D26C6" w:rsidP="00B66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58A7"/>
    <w:rsid w:val="003B436F"/>
    <w:rsid w:val="004A6B63"/>
    <w:rsid w:val="005A0ED1"/>
    <w:rsid w:val="006F556B"/>
    <w:rsid w:val="00827290"/>
    <w:rsid w:val="008D26C6"/>
    <w:rsid w:val="009258A7"/>
    <w:rsid w:val="00B66B03"/>
    <w:rsid w:val="00BE5312"/>
    <w:rsid w:val="00C75696"/>
    <w:rsid w:val="00CC0671"/>
    <w:rsid w:val="00CC2F0D"/>
    <w:rsid w:val="00F4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92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9258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Cambria7pt">
    <w:name w:val="Колонтитул + Cambria;7 pt;Не полужирный"/>
    <w:basedOn w:val="a3"/>
    <w:rsid w:val="009258A7"/>
    <w:rPr>
      <w:rFonts w:ascii="Cambria" w:eastAsia="Cambria" w:hAnsi="Cambria" w:cs="Cambria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Arial65pt">
    <w:name w:val="Колонтитул + Arial;6;5 pt;Не полужирный;Курсив"/>
    <w:basedOn w:val="a3"/>
    <w:rsid w:val="009258A7"/>
    <w:rPr>
      <w:rFonts w:ascii="Arial" w:eastAsia="Arial" w:hAnsi="Arial" w:cs="Arial"/>
      <w:i/>
      <w:iCs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Cambria75pt">
    <w:name w:val="Колонтитул + Cambria;7;5 pt;Не полужирный;Курсив"/>
    <w:basedOn w:val="a3"/>
    <w:rsid w:val="009258A7"/>
    <w:rPr>
      <w:rFonts w:ascii="Cambria" w:eastAsia="Cambria" w:hAnsi="Cambria" w:cs="Cambria"/>
      <w:i/>
      <w:iCs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paragraph" w:styleId="a5">
    <w:name w:val="header"/>
    <w:basedOn w:val="a"/>
    <w:link w:val="a6"/>
    <w:uiPriority w:val="99"/>
    <w:semiHidden/>
    <w:unhideWhenUsed/>
    <w:rsid w:val="003B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436F"/>
  </w:style>
  <w:style w:type="paragraph" w:styleId="a7">
    <w:name w:val="footer"/>
    <w:basedOn w:val="a"/>
    <w:link w:val="a8"/>
    <w:uiPriority w:val="99"/>
    <w:semiHidden/>
    <w:unhideWhenUsed/>
    <w:rsid w:val="003B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4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8</cp:revision>
  <cp:lastPrinted>2019-04-11T06:55:00Z</cp:lastPrinted>
  <dcterms:created xsi:type="dcterms:W3CDTF">2019-04-11T03:59:00Z</dcterms:created>
  <dcterms:modified xsi:type="dcterms:W3CDTF">2019-04-11T07:17:00Z</dcterms:modified>
</cp:coreProperties>
</file>